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36" w:rsidRPr="001944BC" w:rsidRDefault="005C2639" w:rsidP="001944BC">
      <w:pPr>
        <w:spacing w:line="312" w:lineRule="auto"/>
        <w:jc w:val="center"/>
        <w:rPr>
          <w:rFonts w:ascii="Times New Roman" w:hAnsi="Times New Roman" w:cs="Times New Roman"/>
          <w:b/>
          <w:sz w:val="28"/>
          <w:szCs w:val="28"/>
        </w:rPr>
      </w:pPr>
      <w:r w:rsidRPr="001944BC">
        <w:rPr>
          <w:rFonts w:ascii="Times New Roman" w:hAnsi="Times New Roman" w:cs="Times New Roman"/>
          <w:b/>
          <w:sz w:val="28"/>
          <w:szCs w:val="28"/>
        </w:rPr>
        <w:t>TIỂU PHẨ</w:t>
      </w:r>
      <w:r w:rsidR="001944BC" w:rsidRPr="001944BC">
        <w:rPr>
          <w:rFonts w:ascii="Times New Roman" w:hAnsi="Times New Roman" w:cs="Times New Roman"/>
          <w:b/>
          <w:sz w:val="28"/>
          <w:szCs w:val="28"/>
        </w:rPr>
        <w:t>M</w:t>
      </w:r>
      <w:r w:rsidR="006A11FB">
        <w:rPr>
          <w:rFonts w:ascii="Times New Roman" w:hAnsi="Times New Roman" w:cs="Times New Roman"/>
          <w:b/>
          <w:sz w:val="28"/>
          <w:szCs w:val="28"/>
        </w:rPr>
        <w:t xml:space="preserve"> SỐ 1</w:t>
      </w:r>
      <w:bookmarkStart w:id="0" w:name="_GoBack"/>
      <w:bookmarkEnd w:id="0"/>
      <w:r w:rsidR="001944BC" w:rsidRPr="001944BC">
        <w:rPr>
          <w:rFonts w:ascii="Times New Roman" w:hAnsi="Times New Roman" w:cs="Times New Roman"/>
          <w:b/>
          <w:sz w:val="28"/>
          <w:szCs w:val="28"/>
        </w:rPr>
        <w:t>: TỪ NAY TÔI CHỪA</w:t>
      </w:r>
    </w:p>
    <w:p w:rsidR="005C2639" w:rsidRPr="001944BC" w:rsidRDefault="005C2639" w:rsidP="005C2639">
      <w:pPr>
        <w:spacing w:line="312" w:lineRule="auto"/>
        <w:rPr>
          <w:rFonts w:ascii="Times New Roman" w:hAnsi="Times New Roman" w:cs="Times New Roman"/>
          <w:sz w:val="28"/>
          <w:szCs w:val="28"/>
        </w:rPr>
      </w:pPr>
      <w:r w:rsidRPr="001944BC">
        <w:rPr>
          <w:rFonts w:ascii="Times New Roman" w:hAnsi="Times New Roman" w:cs="Times New Roman"/>
          <w:sz w:val="28"/>
          <w:szCs w:val="28"/>
        </w:rPr>
        <w:t>Các nhân vật:</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(chồng bà Xoan, là người nghiện rượu, thường xuyên say xỉn)</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(vợ ông Vẻ)</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Hải (con vợ chồng ông Vẻ, bà Xoan)</w:t>
      </w:r>
    </w:p>
    <w:p w:rsidR="00AE722C" w:rsidRPr="001944BC" w:rsidRDefault="00AE722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Thu (hàng xóm với vợ chồng ông Vẻ, bà Xoan)</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Giang (Tổ trưởng tổ dân phố)</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Anh Huấn (người bị gây tai nạn)</w:t>
      </w:r>
    </w:p>
    <w:p w:rsidR="005C2639" w:rsidRPr="001944BC" w:rsidRDefault="005C2639" w:rsidP="005C2639">
      <w:pPr>
        <w:spacing w:line="312" w:lineRule="auto"/>
        <w:jc w:val="both"/>
        <w:rPr>
          <w:rFonts w:ascii="Times New Roman" w:hAnsi="Times New Roman" w:cs="Times New Roman"/>
          <w:i/>
          <w:sz w:val="28"/>
          <w:szCs w:val="28"/>
        </w:rPr>
      </w:pPr>
      <w:r w:rsidRPr="001944BC">
        <w:rPr>
          <w:rFonts w:ascii="Times New Roman" w:hAnsi="Times New Roman" w:cs="Times New Roman"/>
          <w:i/>
          <w:sz w:val="28"/>
          <w:szCs w:val="28"/>
        </w:rPr>
        <w:t>Cảnh 1: Tạ</w:t>
      </w:r>
      <w:r w:rsidR="00670B46" w:rsidRPr="001944BC">
        <w:rPr>
          <w:rFonts w:ascii="Times New Roman" w:hAnsi="Times New Roman" w:cs="Times New Roman"/>
          <w:i/>
          <w:sz w:val="28"/>
          <w:szCs w:val="28"/>
        </w:rPr>
        <w:t>i nhà ông</w:t>
      </w:r>
      <w:r w:rsidRPr="001944BC">
        <w:rPr>
          <w:rFonts w:ascii="Times New Roman" w:hAnsi="Times New Roman" w:cs="Times New Roman"/>
          <w:i/>
          <w:sz w:val="28"/>
          <w:szCs w:val="28"/>
        </w:rPr>
        <w:t xml:space="preserve"> Vẻ</w:t>
      </w:r>
      <w:r w:rsidR="00670B46" w:rsidRPr="001944BC">
        <w:rPr>
          <w:rFonts w:ascii="Times New Roman" w:hAnsi="Times New Roman" w:cs="Times New Roman"/>
          <w:i/>
          <w:sz w:val="28"/>
          <w:szCs w:val="28"/>
        </w:rPr>
        <w:t>, bà</w:t>
      </w:r>
      <w:r w:rsidRPr="001944BC">
        <w:rPr>
          <w:rFonts w:ascii="Times New Roman" w:hAnsi="Times New Roman" w:cs="Times New Roman"/>
          <w:i/>
          <w:sz w:val="28"/>
          <w:szCs w:val="28"/>
        </w:rPr>
        <w:t xml:space="preserve"> Xoan, </w:t>
      </w:r>
      <w:r w:rsidR="00670B46" w:rsidRPr="001944BC">
        <w:rPr>
          <w:rFonts w:ascii="Times New Roman" w:hAnsi="Times New Roman" w:cs="Times New Roman"/>
          <w:i/>
          <w:sz w:val="28"/>
          <w:szCs w:val="28"/>
        </w:rPr>
        <w:t xml:space="preserve">ông </w:t>
      </w:r>
      <w:r w:rsidRPr="001944BC">
        <w:rPr>
          <w:rFonts w:ascii="Times New Roman" w:hAnsi="Times New Roman" w:cs="Times New Roman"/>
          <w:i/>
          <w:sz w:val="28"/>
          <w:szCs w:val="28"/>
        </w:rPr>
        <w:t>Vẻ vừa đi nhậu ngoại phố về trong tình trạng say xỉn</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(giọng lè nhè, say xỉn): Mẹ thằng Hải đâu, mau ra ngoài cổng dắt cái xe vào cho tôi. Khốn kiếp, đã đi được về đến tận nhà rồi mà còn ngã lăn ra, đau điếng cả người</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Trời ơi là trời, có ai khổ như tôi không. Lại say, hôm nào cũng say, tháng có 30 ngày thì 29 ngày ông lè nhè như vậy mẹ con tôi đến bao giờ mới hết khổ vì ông đây.</w:t>
      </w:r>
    </w:p>
    <w:p w:rsidR="005C2639" w:rsidRPr="001944BC" w:rsidRDefault="005C2639"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 xml:space="preserve">Ông Vẻ: Bà có ngậm miệng lại ngay cho tôi không, </w:t>
      </w:r>
      <w:r w:rsidR="00C549D3" w:rsidRPr="001944BC">
        <w:rPr>
          <w:rFonts w:ascii="Times New Roman" w:hAnsi="Times New Roman" w:cs="Times New Roman"/>
          <w:sz w:val="28"/>
          <w:szCs w:val="28"/>
        </w:rPr>
        <w:t>là thằng đàn ông là phải biết uống rượu, cuộc đời này mà không có rượu thì đời này nó nhạt thếch như nước lã, nam vô tửu như cờ vô phong, không biết gì thì đừng có mà lèo nhèo với tôi.</w:t>
      </w:r>
    </w:p>
    <w:p w:rsidR="00C549D3" w:rsidRPr="001944BC" w:rsidRDefault="00C549D3"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 xml:space="preserve">Bà Xoan: Cờ với phong cái gì, chẳng thấy làm nên trò chống gì, chỉ suốt ngày lê la hàng quán, hàng xóm họ đang cười vào mặt tôi vì lấy phải một kẻ nát rượu như ông đấy. </w:t>
      </w:r>
    </w:p>
    <w:p w:rsidR="00C549D3" w:rsidRPr="001944BC" w:rsidRDefault="00C549D3"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(thái độ nổi khùng lên): Im mồm ngay, có muốn bị lằn mặt như hôm trước nữa không, đàn bà biết gì mà nói? Nói thêm vài câu nữa là ông đây không để yên đâu.</w:t>
      </w:r>
    </w:p>
    <w:p w:rsidR="00C549D3" w:rsidRPr="001944BC" w:rsidRDefault="00C549D3"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Hải (Vội vàng từ trong nhà chạy ra): Bố, con xin bố, bố đừng đánh mẹ con nữa.</w:t>
      </w:r>
    </w:p>
    <w:p w:rsidR="00C549D3" w:rsidRPr="001944BC" w:rsidRDefault="00C549D3"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 xml:space="preserve">Ông Vẻ: Á, thằng mày, mày lui ra, để tao dạy cho mẹ mày tiếp một bài học, hôm trước đánh cho còn không chừa, tao cứ về nhà là lèo nhèo, có coi bố mày là đàn ông, là trượng phu nữa không. </w:t>
      </w:r>
    </w:p>
    <w:p w:rsidR="00C549D3" w:rsidRPr="001944BC" w:rsidRDefault="00C549D3"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lastRenderedPageBreak/>
        <w:t>Hải: Bố, ngày nào bố cũng uống say xỉn, rồi về nhà đánh chửi mẹ con, con xin bố đấy, bố đừng uống rượu nữa, vừa hại sức khoẻ, vừa làm khổ mẹ con.</w:t>
      </w:r>
    </w:p>
    <w:p w:rsidR="00C549D3" w:rsidRPr="001944BC" w:rsidRDefault="00C549D3"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Á, thằng này mày dám, ai đẻ ra mày mà mày lên mặt dạy đời bố mày như vậy hả, mày đã thấy ai chết vì uống rượu chưa, mau chạy vào trong nhà lấy tiếp chai rượu rắn ra đây cho bố mày uống tiếp, nhanh lên.</w:t>
      </w:r>
    </w:p>
    <w:p w:rsidR="00AE722C" w:rsidRPr="001944BC" w:rsidRDefault="00C549D3"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 xml:space="preserve">Bà Xoan: Thôi tôi xin ông, tôi lạy ông. Còn định uống đến khi nào nữa, ông tỉnh táo lại đi, </w:t>
      </w:r>
      <w:r w:rsidR="00AE722C" w:rsidRPr="001944BC">
        <w:rPr>
          <w:rFonts w:ascii="Times New Roman" w:hAnsi="Times New Roman" w:cs="Times New Roman"/>
          <w:sz w:val="28"/>
          <w:szCs w:val="28"/>
        </w:rPr>
        <w:t>ông không nhớ ông Mẫn, nhà ở cuối phố mới tháng trước chết vì tại nạn giao thong do uống rượu mà vẫn lái xe ah? Bài học còn sờ sờ ra đấy mà ông còn bảo không ai chết vì rượu.</w:t>
      </w:r>
    </w:p>
    <w:p w:rsidR="00AE722C" w:rsidRPr="001944BC" w:rsidRDefault="00AE722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A, con mụ vợ này, dám trù yểu ông chết sớm đây mà, thằng Hải, chạy vào nhà lấy chai rượu ra đây, đã thế hôm nay mày phải uống cùng với bố để lỡ bố mày chết vì rượu vì còn có thằng con tiếp tục di truyền sở trường uống rượu của bố mày chứ, haaaaa.</w:t>
      </w:r>
    </w:p>
    <w:p w:rsidR="00AE722C" w:rsidRPr="001944BC" w:rsidRDefault="00AE722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Hải: Không, con nhất quyết không uống rượu, con còn đang đi học, ở trường các thầy cô còn tuyên truyền cấm uống bia rượu đó bố.</w:t>
      </w:r>
    </w:p>
    <w:p w:rsidR="00AE722C" w:rsidRPr="001944BC" w:rsidRDefault="00AE722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Trời ơi, mình ông còn chưa đủ hay sao còn lôi kéo cả con vào, tôi lạy ông, đừng bắt con nó dính vào mấy thứ này không thì cái nhà này tan nát mất.</w:t>
      </w:r>
    </w:p>
    <w:p w:rsidR="00AE722C" w:rsidRPr="001944BC" w:rsidRDefault="00AE722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Không nói nhiều, thằng Hải chạy vào nhà lấy chai rượu ra đây, hôm nay mày không uống với bố vì đừng gọi tao là bố nữa, nghe chưa.</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lắc đầu rồi cả 3 người cùng đi vào trong nhà)</w:t>
      </w:r>
    </w:p>
    <w:p w:rsidR="00670B46" w:rsidRPr="001944BC" w:rsidRDefault="00670B46" w:rsidP="005C2639">
      <w:pPr>
        <w:spacing w:line="312" w:lineRule="auto"/>
        <w:jc w:val="both"/>
        <w:rPr>
          <w:rFonts w:ascii="Times New Roman" w:hAnsi="Times New Roman" w:cs="Times New Roman"/>
          <w:i/>
          <w:sz w:val="28"/>
          <w:szCs w:val="28"/>
        </w:rPr>
      </w:pPr>
      <w:r w:rsidRPr="001944BC">
        <w:rPr>
          <w:rFonts w:ascii="Times New Roman" w:hAnsi="Times New Roman" w:cs="Times New Roman"/>
          <w:i/>
          <w:sz w:val="28"/>
          <w:szCs w:val="28"/>
        </w:rPr>
        <w:t>Cảnh 2: Chiều hôm sau, vẫn tại nhà ông Vẻ</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Thu (giọng hốt hoảng): Bà Xoan ơi, bà Xoan, chết rồi, chết rồi</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Bà làm gì mà hốt hoảng thế, chết cái j hay là ai chết?</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Thu: Bà... Bà chạy ngay ra bệnh viện E đi, ông Vẻ nhà bà vừa điều khiển xe máy, gây ra tai nạn cho người đi đường, giờ cả 2 đang được đưa đi cấp cứu tại bệnh viện E kia kìa. Mau mau mà chạy vào xem ông ấy bây giờ thế nào</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(mặt mũi tái mét): Trời ơi là trời, bà nói cái j, ông Vẻ nhà tôi á, ông ấy chết rồi á, sao lại có thể như thế được?</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Thu: Chết cái j mà chết, còn đứng đấy ah, mau mà vào bệnh viện đi gọi cả thằng Hải đi cùng nữa.</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Vâng, vâng, tôi vào lấy ít đồ rồi đi ngay.</w:t>
      </w:r>
    </w:p>
    <w:p w:rsidR="00670B46" w:rsidRPr="001944BC" w:rsidRDefault="00670B46" w:rsidP="005C2639">
      <w:pPr>
        <w:spacing w:line="312" w:lineRule="auto"/>
        <w:jc w:val="both"/>
        <w:rPr>
          <w:rFonts w:ascii="Times New Roman" w:hAnsi="Times New Roman" w:cs="Times New Roman"/>
          <w:i/>
          <w:sz w:val="28"/>
          <w:szCs w:val="28"/>
        </w:rPr>
      </w:pPr>
      <w:r w:rsidRPr="001944BC">
        <w:rPr>
          <w:rFonts w:ascii="Times New Roman" w:hAnsi="Times New Roman" w:cs="Times New Roman"/>
          <w:i/>
          <w:sz w:val="28"/>
          <w:szCs w:val="28"/>
        </w:rPr>
        <w:t>Cảnh 3: Trong phòng bệnh, bệnh viện E (có bác sĩ, ông Vẻ, anh Huấn và ông Giang  tổ trưởng dân phố)</w:t>
      </w:r>
    </w:p>
    <w:p w:rsidR="00670B46" w:rsidRPr="001944BC" w:rsidRDefault="00670B46"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Bác sĩ, bác sĩ nhà tôi sao rồi bác sĩ?</w:t>
      </w:r>
    </w:p>
    <w:p w:rsidR="00670B46"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Bác sĩ: Tình hình ông nhà bà đã qua cơn nguy hiểm, chúng tôi vừa phẫu thuật xong, rất may vết thương trên đầu không quá nặng, cũng do đưa đến bệnh viện kịp thời nên gia đình cứ yên tâm, không cần lo lắng quá. Hiện bệnh nhân đã tỉnh lại nhưng còn rất yếu nên đề nghị gia đình tạm thời lui ra ngoài cho bệnh nhân nghỉ ngơi.</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Vâng, cảm ơn bác sĩ. Ông Vẻ nhà tôi làm sao lại ra nông nỗi này hả các vị?</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Anh Huấn: Ông ấy uống rượu say mà còn phóng xe máy với tốc độ cao, đâm thẳng  vào xe tôi đang đi ngược chiều, cũng may tôi chỉ bị xây xước nhẹ không thì giờ này cũng lên chầu Diêm Vương rồi. Đúng là  say rượu còn lái xe, nếu chẳng may đâm chết người thì có phải gây hoạ lớn rồi không.</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Vâng, vâng, thay mặt gia đình chúng tôi chân thành xin lỗi anh. Thiệt hại thế nào chúng tôi xin được đền bù hết cho anh. Mà sao, ông Giang cũng có mặt ở đây ah?</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Giang: Đúng lúc xảy ra tai nạn thì tôi vô tình đi qua đó nên tức tốc cùng mấ người nữa đưa anh đây và ông Vẻ vào bệnh viện. Thật nguy hiểm quá may mà còn cứu chữa kịp thời không thì giờ không còn giữ được tính mạng nữa đâu bà ah.</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Gia đình cảm ơn Bác tổ trưởng rất nhiều. Tất cả vẫn là tại rượu bác ah, chúng tôi đã khuyên nhủ nhiều lần mà ông ấy có chịu nghe đâu. Ngày nào cũng say xỉn rồi còn bắt cả con uống rượu, thằng bé mới có 16 tuổi, nó sợ mẹ bị đánh nên mới uống mấy chén cùng với ông ấy. Xảy ra chuyện ngày hôm nay không biết đã biết sợ rượu chưa không biết.</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Hải: Mẹ và các bác ơi, bố cháu tỉnh rồi.</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Bà và con đấy ah? Tôi tỉnh rồi, tôi say quá nên lái xe đâm vào người ta, không biết giờ người ta sống chết thế nào?</w:t>
      </w:r>
    </w:p>
    <w:p w:rsidR="009B2EC8" w:rsidRPr="001944BC" w:rsidRDefault="009B2EC8"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Anh Huấn: Tôi vẫn sống bên cạnh ông đây. Phúc tổ mấy đời nhà ông hôm nay tôi không bị sao cả. Ông không chết, tôi thì xây xước nhẹ, giờ</w:t>
      </w:r>
      <w:r w:rsidR="001944BC" w:rsidRPr="001944BC">
        <w:rPr>
          <w:rFonts w:ascii="Times New Roman" w:hAnsi="Times New Roman" w:cs="Times New Roman"/>
          <w:sz w:val="28"/>
          <w:szCs w:val="28"/>
        </w:rPr>
        <w:t xml:space="preserve"> biết đường mà cai rượu đi nhé, không có ngày may mắn như hôm nay nữa đâu.</w:t>
      </w:r>
    </w:p>
    <w:p w:rsidR="001944BC" w:rsidRPr="001944BC" w:rsidRDefault="001944B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Giang: Tôi đã khuyên ông rất nhiều rồi. Tác hại của rượu bia thì Nhà nước nói rất nhiều rồi, thậm chí còn có cả Luật phòng chống tác hại của rượu bia. Ông uống là một chuyện còn ép buộc cả con mình mới 16 tuổi uống rượu. Ông có biết làm như vậy là vi phạm quy định pháp luật không. Hơn nữa ông nghĩ lại xem vì rượu mà vợ chồng ông cãi cọ suốt ngày, cả phố ai cũng biết, con cái nó nhìn gương ông thì sau này lớn lên nó sẽ như thế này. Liệu mà hối cải , trước khi quá muộn ông Vẻ ah. Cái mạng của ông hôm nay giữ được là trời quá thương ông rồi.</w:t>
      </w:r>
    </w:p>
    <w:p w:rsidR="001944BC" w:rsidRPr="001944BC" w:rsidRDefault="001944B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Ông Vẻ: Vâng, tôi biết rồi, mọi người yên tâm. Từ nay tôi quyết tâm từ bỏ rượu bia, không để mẹ con nó buồn phiền nữa. Nhưng có một điều tôi muốn xin bà nhà tôi?</w:t>
      </w:r>
    </w:p>
    <w:p w:rsidR="001944BC" w:rsidRPr="001944BC" w:rsidRDefault="001944B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này, thi thoảng, lúc vui vui bà vẫn cho tôi uống 1,2 chén nữa thôi, Bà nhé.</w:t>
      </w:r>
    </w:p>
    <w:p w:rsidR="001944BC" w:rsidRPr="001944BC" w:rsidRDefault="001944B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Bà Xoan: Cái ông này, thôi, nghỉ ngơi đi, chúng tôi ra ngoài đợi ông tỉnh hẳn rồi vào với ông.</w:t>
      </w:r>
    </w:p>
    <w:p w:rsidR="001944BC" w:rsidRPr="001944BC" w:rsidRDefault="001944BC" w:rsidP="005C2639">
      <w:pPr>
        <w:spacing w:line="312" w:lineRule="auto"/>
        <w:jc w:val="both"/>
        <w:rPr>
          <w:rFonts w:ascii="Times New Roman" w:hAnsi="Times New Roman" w:cs="Times New Roman"/>
          <w:sz w:val="28"/>
          <w:szCs w:val="28"/>
        </w:rPr>
      </w:pPr>
      <w:r w:rsidRPr="001944BC">
        <w:rPr>
          <w:rFonts w:ascii="Times New Roman" w:hAnsi="Times New Roman" w:cs="Times New Roman"/>
          <w:sz w:val="28"/>
          <w:szCs w:val="28"/>
        </w:rPr>
        <w:t xml:space="preserve">(Mọi người có mặt mỉm cười rồi cùng đi ra ngoài). </w:t>
      </w:r>
    </w:p>
    <w:p w:rsidR="001944BC" w:rsidRPr="001944BC" w:rsidRDefault="001944BC" w:rsidP="001944BC">
      <w:pPr>
        <w:spacing w:line="312" w:lineRule="auto"/>
        <w:jc w:val="center"/>
        <w:rPr>
          <w:rFonts w:ascii="Times New Roman" w:hAnsi="Times New Roman" w:cs="Times New Roman"/>
          <w:b/>
          <w:sz w:val="28"/>
          <w:szCs w:val="28"/>
        </w:rPr>
      </w:pPr>
      <w:r w:rsidRPr="001944BC">
        <w:rPr>
          <w:rFonts w:ascii="Times New Roman" w:hAnsi="Times New Roman" w:cs="Times New Roman"/>
          <w:b/>
          <w:sz w:val="28"/>
          <w:szCs w:val="28"/>
        </w:rPr>
        <w:t>HẾT</w:t>
      </w:r>
    </w:p>
    <w:p w:rsidR="00AE722C" w:rsidRPr="001944BC" w:rsidRDefault="00AE722C" w:rsidP="005C2639">
      <w:pPr>
        <w:spacing w:line="312" w:lineRule="auto"/>
        <w:jc w:val="both"/>
        <w:rPr>
          <w:rFonts w:ascii="Times New Roman" w:hAnsi="Times New Roman" w:cs="Times New Roman"/>
          <w:sz w:val="28"/>
          <w:szCs w:val="28"/>
        </w:rPr>
      </w:pPr>
    </w:p>
    <w:p w:rsidR="005C2639" w:rsidRPr="001944BC" w:rsidRDefault="005C2639" w:rsidP="005C2639">
      <w:pPr>
        <w:spacing w:line="312" w:lineRule="auto"/>
        <w:jc w:val="both"/>
        <w:rPr>
          <w:rFonts w:ascii="Times New Roman" w:hAnsi="Times New Roman" w:cs="Times New Roman"/>
          <w:sz w:val="28"/>
          <w:szCs w:val="28"/>
        </w:rPr>
      </w:pPr>
    </w:p>
    <w:p w:rsidR="005C2639" w:rsidRPr="001944BC" w:rsidRDefault="005C2639" w:rsidP="005C2639">
      <w:pPr>
        <w:rPr>
          <w:rFonts w:ascii="Times New Roman" w:hAnsi="Times New Roman" w:cs="Times New Roman"/>
          <w:sz w:val="28"/>
          <w:szCs w:val="28"/>
        </w:rPr>
      </w:pPr>
    </w:p>
    <w:sectPr w:rsidR="005C2639" w:rsidRPr="001944BC" w:rsidSect="005F4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39"/>
    <w:rsid w:val="001944BC"/>
    <w:rsid w:val="005C2639"/>
    <w:rsid w:val="005F4F36"/>
    <w:rsid w:val="00670B46"/>
    <w:rsid w:val="006A11FB"/>
    <w:rsid w:val="009B2EC8"/>
    <w:rsid w:val="00AE722C"/>
    <w:rsid w:val="00C5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E3D86"/>
  <w14:defaultImageDpi w14:val="300"/>
  <w15:docId w15:val="{36373D91-8092-4C1C-AAF4-B866423A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F7CF8-9E7C-48D1-ADDE-94E03CD0D9EE}"/>
</file>

<file path=customXml/itemProps2.xml><?xml version="1.0" encoding="utf-8"?>
<ds:datastoreItem xmlns:ds="http://schemas.openxmlformats.org/officeDocument/2006/customXml" ds:itemID="{8D8D03CE-7A81-467E-9B91-A992496529B4}"/>
</file>

<file path=customXml/itemProps3.xml><?xml version="1.0" encoding="utf-8"?>
<ds:datastoreItem xmlns:ds="http://schemas.openxmlformats.org/officeDocument/2006/customXml" ds:itemID="{FC1CBF9E-E16B-4251-8E09-ED979047C298}"/>
</file>

<file path=docProps/app.xml><?xml version="1.0" encoding="utf-8"?>
<Properties xmlns="http://schemas.openxmlformats.org/officeDocument/2006/extended-properties" xmlns:vt="http://schemas.openxmlformats.org/officeDocument/2006/docPropsVTypes">
  <Template>Normal</Template>
  <TotalTime>81</TotalTime>
  <Pages>4</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Administrator</cp:lastModifiedBy>
  <cp:revision>2</cp:revision>
  <dcterms:created xsi:type="dcterms:W3CDTF">2019-12-02T23:01:00Z</dcterms:created>
  <dcterms:modified xsi:type="dcterms:W3CDTF">2020-01-03T02:25:00Z</dcterms:modified>
</cp:coreProperties>
</file>